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3319EE" w:rsidRDefault="00303F3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9EE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682334" w:rsidRDefault="00412B8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82334" w:rsidRPr="00682334" w:rsidTr="00AD775B">
        <w:tc>
          <w:tcPr>
            <w:tcW w:w="709" w:type="dxa"/>
          </w:tcPr>
          <w:p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682334" w:rsidRDefault="00303F34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82334" w:rsidRPr="00682334" w:rsidTr="00FA5924">
        <w:tc>
          <w:tcPr>
            <w:tcW w:w="709" w:type="dxa"/>
          </w:tcPr>
          <w:p w:rsidR="00303F34" w:rsidRPr="00682334" w:rsidRDefault="004A33D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82334" w:rsidRDefault="004A33DB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82334"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F1CC2" w:rsidRPr="002F1CC2" w:rsidTr="00AD775B">
        <w:tc>
          <w:tcPr>
            <w:tcW w:w="10632" w:type="dxa"/>
            <w:gridSpan w:val="4"/>
          </w:tcPr>
          <w:p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2F1CC2" w:rsidRPr="002F1CC2" w:rsidTr="00EE06A9">
        <w:tc>
          <w:tcPr>
            <w:tcW w:w="709" w:type="dxa"/>
            <w:shd w:val="clear" w:color="auto" w:fill="auto"/>
          </w:tcPr>
          <w:p w:rsidR="00303F34" w:rsidRPr="002F1CC2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2F1CC2" w:rsidRDefault="00412B85" w:rsidP="002F1C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B3036F"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2F1CC2" w:rsidRPr="002F1C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F1CC2" w:rsidRPr="002F1CC2" w:rsidTr="00EE06A9">
        <w:tc>
          <w:tcPr>
            <w:tcW w:w="709" w:type="dxa"/>
            <w:shd w:val="clear" w:color="auto" w:fill="auto"/>
          </w:tcPr>
          <w:p w:rsidR="00303F34" w:rsidRPr="002F1CC2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2F1CC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2F1CC2" w:rsidRDefault="004414BC" w:rsidP="002F1C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B3036F" w:rsidRPr="002F1CC2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2F1CC2" w:rsidRPr="002F1C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12B85" w:rsidRPr="002F1C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2334" w:rsidRPr="00682334" w:rsidTr="00EE06A9">
        <w:tc>
          <w:tcPr>
            <w:tcW w:w="10632" w:type="dxa"/>
            <w:gridSpan w:val="4"/>
            <w:shd w:val="clear" w:color="auto" w:fill="auto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82334" w:rsidRPr="00682334" w:rsidTr="00FA5924">
        <w:tc>
          <w:tcPr>
            <w:tcW w:w="709" w:type="dxa"/>
          </w:tcPr>
          <w:p w:rsidR="00303F34" w:rsidRPr="00682334" w:rsidRDefault="006675D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82334" w:rsidRPr="00682334" w:rsidTr="00AD775B">
        <w:tc>
          <w:tcPr>
            <w:tcW w:w="10632" w:type="dxa"/>
            <w:gridSpan w:val="4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82334" w:rsidRPr="00682334" w:rsidTr="00FA5924">
        <w:tc>
          <w:tcPr>
            <w:tcW w:w="709" w:type="dxa"/>
          </w:tcPr>
          <w:p w:rsidR="00303F34" w:rsidRPr="00682334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E22C7" w:rsidRPr="00682334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AE22C7" w:rsidRPr="00682334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:rsidR="00303F34" w:rsidRPr="00682334" w:rsidRDefault="00303F34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1865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</w:t>
            </w:r>
            <w:r w:rsidR="00682334" w:rsidRPr="00682334">
              <w:rPr>
                <w:rFonts w:ascii="Times New Roman" w:hAnsi="Times New Roman" w:cs="Times New Roman"/>
                <w:sz w:val="28"/>
                <w:szCs w:val="28"/>
              </w:rPr>
              <w:t>10Б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B4EE2" w:rsidRDefault="005F0CA0" w:rsidP="008B4E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855C0F" w:rsidRPr="008B4EE2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C0F"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B4EE2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EE2" w:rsidRPr="008B4EE2" w:rsidTr="00FA5924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8B4EE2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B4EE2" w:rsidRPr="008B4EE2" w:rsidTr="00FA5924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8B4EE2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B4EE2" w:rsidRDefault="008B4E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B4EE2" w:rsidRDefault="008B4E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35B0D" w:rsidRPr="00635B0D" w:rsidTr="00AD775B">
        <w:tc>
          <w:tcPr>
            <w:tcW w:w="709" w:type="dxa"/>
          </w:tcPr>
          <w:p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635B0D" w:rsidRPr="00635B0D" w:rsidTr="00AD775B">
        <w:tc>
          <w:tcPr>
            <w:tcW w:w="709" w:type="dxa"/>
          </w:tcPr>
          <w:p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635B0D" w:rsidRPr="00635B0D" w:rsidTr="00AD775B">
        <w:tc>
          <w:tcPr>
            <w:tcW w:w="709" w:type="dxa"/>
          </w:tcPr>
          <w:p w:rsidR="00303F34" w:rsidRPr="00635B0D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5B0D" w:rsidRPr="00635B0D" w:rsidTr="00AD775B">
        <w:tc>
          <w:tcPr>
            <w:tcW w:w="709" w:type="dxa"/>
          </w:tcPr>
          <w:p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35B0D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12 573,20</w:t>
            </w:r>
          </w:p>
        </w:tc>
      </w:tr>
      <w:tr w:rsidR="00635B0D" w:rsidRPr="00635B0D" w:rsidTr="00AD775B">
        <w:tc>
          <w:tcPr>
            <w:tcW w:w="709" w:type="dxa"/>
          </w:tcPr>
          <w:p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635B0D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35B0D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635B0D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35B0D" w:rsidRDefault="00635B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C771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1C771E" w:rsidRDefault="001C77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3 486,70</w:t>
            </w:r>
          </w:p>
        </w:tc>
      </w:tr>
      <w:tr w:rsidR="008B4EE2" w:rsidRPr="008B4EE2" w:rsidTr="00AD775B">
        <w:tc>
          <w:tcPr>
            <w:tcW w:w="709" w:type="dxa"/>
          </w:tcPr>
          <w:p w:rsidR="00303F34" w:rsidRPr="008B4EE2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8B4EE2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B4EE2" w:rsidRDefault="00FA5924" w:rsidP="008B4EE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4EE2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DC4A06" w:rsidRPr="008B4EE2">
              <w:rPr>
                <w:rFonts w:ascii="Times New Roman" w:hAnsi="Times New Roman" w:cs="Times New Roman"/>
                <w:sz w:val="28"/>
                <w:szCs w:val="28"/>
              </w:rPr>
              <w:t>0502010:</w:t>
            </w:r>
            <w:r w:rsidR="008B4EE2" w:rsidRPr="008B4EE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1C771E" w:rsidRDefault="001C77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10 413,00</w:t>
            </w:r>
          </w:p>
        </w:tc>
      </w:tr>
      <w:tr w:rsidR="00AE0F3C" w:rsidRPr="00AE0F3C" w:rsidTr="00BB5FF3">
        <w:trPr>
          <w:trHeight w:val="712"/>
        </w:trPr>
        <w:tc>
          <w:tcPr>
            <w:tcW w:w="709" w:type="dxa"/>
          </w:tcPr>
          <w:p w:rsidR="00303F34" w:rsidRPr="00AE0F3C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AE0F3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AE0F3C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E0F3C" w:rsidRDefault="00AE0F3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0F3C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1C7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:rsidTr="00791F17">
        <w:tc>
          <w:tcPr>
            <w:tcW w:w="709" w:type="dxa"/>
            <w:shd w:val="clear" w:color="auto" w:fill="auto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C771E" w:rsidRDefault="00F2130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:rsidTr="00E70A0F">
        <w:tc>
          <w:tcPr>
            <w:tcW w:w="709" w:type="dxa"/>
            <w:shd w:val="clear" w:color="auto" w:fill="auto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C771E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:rsidTr="00AD775B">
        <w:tc>
          <w:tcPr>
            <w:tcW w:w="10632" w:type="dxa"/>
            <w:gridSpan w:val="4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771E" w:rsidRPr="001C771E" w:rsidTr="00AD775B">
        <w:tc>
          <w:tcPr>
            <w:tcW w:w="709" w:type="dxa"/>
          </w:tcPr>
          <w:p w:rsidR="00303F34" w:rsidRPr="001C771E" w:rsidRDefault="00B8291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1C771E" w:rsidRDefault="00303F3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C771E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7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682334" w:rsidRDefault="00303F34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682334" w:rsidRDefault="000F68C4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82334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682334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82334" w:rsidRPr="00682334" w:rsidTr="00AD775B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682334" w:rsidRDefault="00CF001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831865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82334"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82334" w:rsidRPr="00682334" w:rsidTr="00AD775B">
        <w:tc>
          <w:tcPr>
            <w:tcW w:w="10632" w:type="dxa"/>
            <w:gridSpan w:val="4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ж/б сваи, ж/б ростверк, ж/б плиты</w:t>
            </w:r>
          </w:p>
        </w:tc>
      </w:tr>
      <w:tr w:rsidR="00682334" w:rsidRPr="00682334" w:rsidTr="00AD775B">
        <w:tc>
          <w:tcPr>
            <w:tcW w:w="10632" w:type="dxa"/>
            <w:gridSpan w:val="4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82334" w:rsidRPr="00682334" w:rsidTr="00AD775B">
        <w:tc>
          <w:tcPr>
            <w:tcW w:w="10632" w:type="dxa"/>
            <w:gridSpan w:val="4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82334" w:rsidRPr="00682334" w:rsidTr="00AD775B">
        <w:tc>
          <w:tcPr>
            <w:tcW w:w="10632" w:type="dxa"/>
            <w:gridSpan w:val="4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82334" w:rsidRPr="00682334" w:rsidTr="00FA5924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82334" w:rsidRDefault="00FA592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EC4A95" w:rsidRPr="00EC4A95" w:rsidTr="00AD775B">
        <w:tc>
          <w:tcPr>
            <w:tcW w:w="10632" w:type="dxa"/>
            <w:gridSpan w:val="4"/>
          </w:tcPr>
          <w:p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EC4A95" w:rsidRPr="00EC4A95" w:rsidTr="00AB2873">
        <w:tc>
          <w:tcPr>
            <w:tcW w:w="709" w:type="dxa"/>
          </w:tcPr>
          <w:p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EC4A95" w:rsidRDefault="00EC4A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sz w:val="28"/>
                <w:szCs w:val="28"/>
              </w:rPr>
              <w:t>1 003,40</w:t>
            </w:r>
          </w:p>
        </w:tc>
      </w:tr>
      <w:tr w:rsidR="00EC4A95" w:rsidRPr="00EC4A95" w:rsidTr="00AD775B">
        <w:tc>
          <w:tcPr>
            <w:tcW w:w="10632" w:type="dxa"/>
            <w:gridSpan w:val="4"/>
          </w:tcPr>
          <w:p w:rsidR="00CF0016" w:rsidRPr="00EC4A95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4A9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82334" w:rsidRPr="00682334" w:rsidTr="00AD775B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682334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2334" w:rsidRPr="00682334" w:rsidTr="00AD775B">
        <w:tc>
          <w:tcPr>
            <w:tcW w:w="709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682334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682334" w:rsidRDefault="008E49C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581B" w:rsidRPr="00DC581B" w:rsidTr="00AD775B">
        <w:tc>
          <w:tcPr>
            <w:tcW w:w="10632" w:type="dxa"/>
            <w:gridSpan w:val="4"/>
          </w:tcPr>
          <w:p w:rsidR="00CF0016" w:rsidRPr="00DC581B" w:rsidRDefault="00CF001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25678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C581B" w:rsidRPr="00DC581B" w:rsidTr="00AD775B">
        <w:tc>
          <w:tcPr>
            <w:tcW w:w="709" w:type="dxa"/>
          </w:tcPr>
          <w:p w:rsidR="00660AD2" w:rsidRPr="00DC581B" w:rsidRDefault="005D12E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DC581B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DC581B" w:rsidRDefault="00DC4A0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81B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171244" w:rsidRPr="00171244" w:rsidTr="00B1758A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DC581B" w:rsidRPr="0017124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1244" w:rsidRPr="00171244" w:rsidTr="00B1758A">
        <w:tc>
          <w:tcPr>
            <w:tcW w:w="709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B1758A">
        <w:tc>
          <w:tcPr>
            <w:tcW w:w="709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6A3346">
        <w:tc>
          <w:tcPr>
            <w:tcW w:w="709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DC581B" w:rsidRPr="00171244" w:rsidRDefault="00DC581B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171244" w:rsidRDefault="000D3D6D" w:rsidP="006A334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71244" w:rsidRPr="00171244" w:rsidTr="00B1758A">
        <w:tc>
          <w:tcPr>
            <w:tcW w:w="709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171244" w:rsidRDefault="00DC581B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1244" w:rsidRPr="00171244" w:rsidTr="00B1758A">
        <w:tc>
          <w:tcPr>
            <w:tcW w:w="709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1244" w:rsidRPr="00171244" w:rsidTr="00B1758A">
        <w:tc>
          <w:tcPr>
            <w:tcW w:w="709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EE0AC6" w:rsidRPr="00171244" w:rsidRDefault="00EE0A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0AC6" w:rsidRPr="00171244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24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500D6" w:rsidRPr="007500D6" w:rsidTr="00AD775B">
        <w:tc>
          <w:tcPr>
            <w:tcW w:w="10632" w:type="dxa"/>
            <w:gridSpan w:val="4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7500D6" w:rsidRPr="007500D6" w:rsidTr="008429DC">
        <w:tc>
          <w:tcPr>
            <w:tcW w:w="709" w:type="dxa"/>
            <w:shd w:val="clear" w:color="auto" w:fill="auto"/>
          </w:tcPr>
          <w:p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500D6" w:rsidRPr="007500D6" w:rsidTr="008429DC">
        <w:tc>
          <w:tcPr>
            <w:tcW w:w="709" w:type="dxa"/>
            <w:shd w:val="clear" w:color="auto" w:fill="auto"/>
          </w:tcPr>
          <w:p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7500D6" w:rsidRDefault="008C17C4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Установлен (1</w:t>
            </w:r>
            <w:r w:rsidR="00660AD2" w:rsidRPr="007500D6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7500D6" w:rsidRPr="007500D6" w:rsidTr="00791F17">
        <w:tc>
          <w:tcPr>
            <w:tcW w:w="709" w:type="dxa"/>
            <w:shd w:val="clear" w:color="auto" w:fill="auto"/>
          </w:tcPr>
          <w:p w:rsidR="00660AD2" w:rsidRPr="007500D6" w:rsidRDefault="000D3D6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7500D6" w:rsidRDefault="00660A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7500D6" w:rsidRPr="007500D6" w:rsidTr="008429DC">
        <w:tc>
          <w:tcPr>
            <w:tcW w:w="709" w:type="dxa"/>
            <w:shd w:val="clear" w:color="auto" w:fill="auto"/>
          </w:tcPr>
          <w:p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500D6" w:rsidRPr="007500D6" w:rsidTr="008429DC">
        <w:tc>
          <w:tcPr>
            <w:tcW w:w="709" w:type="dxa"/>
            <w:shd w:val="clear" w:color="auto" w:fill="auto"/>
          </w:tcPr>
          <w:p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7500D6" w:rsidRDefault="007500D6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01.01.2021</w:t>
            </w:r>
            <w:r w:rsidR="00DC581B" w:rsidRPr="007500D6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7500D6" w:rsidRPr="007500D6" w:rsidTr="008429DC">
        <w:tc>
          <w:tcPr>
            <w:tcW w:w="709" w:type="dxa"/>
            <w:shd w:val="clear" w:color="auto" w:fill="auto"/>
          </w:tcPr>
          <w:p w:rsidR="00DC581B" w:rsidRPr="007500D6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7500D6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7500D6" w:rsidRDefault="007500D6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0D6">
              <w:rPr>
                <w:rFonts w:ascii="Times New Roman" w:hAnsi="Times New Roman" w:cs="Times New Roman"/>
                <w:sz w:val="28"/>
                <w:szCs w:val="28"/>
              </w:rPr>
              <w:t>01.01.2027</w:t>
            </w:r>
            <w:r w:rsidR="00DC581B" w:rsidRPr="007500D6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D87081" w:rsidRPr="00D87081" w:rsidTr="00791F17"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87081" w:rsidRPr="00D87081" w:rsidTr="00791F17"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87081" w:rsidRPr="00D87081" w:rsidTr="008C17C4">
        <w:trPr>
          <w:trHeight w:val="659"/>
        </w:trPr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D87081" w:rsidRPr="00D87081" w:rsidTr="008429DC"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87081" w:rsidRPr="00D87081" w:rsidTr="008429DC"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23.04.2021 г.</w:t>
            </w:r>
          </w:p>
        </w:tc>
      </w:tr>
      <w:tr w:rsidR="00D87081" w:rsidRPr="00D87081" w:rsidTr="008429DC">
        <w:tc>
          <w:tcPr>
            <w:tcW w:w="709" w:type="dxa"/>
            <w:shd w:val="clear" w:color="auto" w:fill="auto"/>
          </w:tcPr>
          <w:p w:rsidR="00DC581B" w:rsidRPr="00D87081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D87081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7081">
              <w:rPr>
                <w:rFonts w:ascii="Times New Roman" w:hAnsi="Times New Roman" w:cs="Times New Roman"/>
                <w:sz w:val="28"/>
                <w:szCs w:val="28"/>
              </w:rPr>
              <w:t>22.04.2025 г.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CC4D00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 (15</w:t>
            </w:r>
            <w:r w:rsidR="00DC581B" w:rsidRPr="00CD7C89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06.06.2020 г. – 3ПУ</w:t>
            </w:r>
          </w:p>
        </w:tc>
      </w:tr>
      <w:tr w:rsidR="00DC581B" w:rsidRPr="00CD7C89" w:rsidTr="008D3C80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05.06.2036 г. – 3ПУ</w:t>
            </w:r>
          </w:p>
        </w:tc>
      </w:tr>
      <w:tr w:rsidR="00DC581B" w:rsidRPr="00CD7C89" w:rsidTr="00B1758A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17.02.2021 г. – 1ПУ</w:t>
            </w:r>
          </w:p>
        </w:tc>
      </w:tr>
      <w:tr w:rsidR="00DC581B" w:rsidRPr="00CD7C89" w:rsidTr="00B1758A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16.02.2037 г. – 1ПУ</w:t>
            </w:r>
          </w:p>
        </w:tc>
      </w:tr>
      <w:tr w:rsidR="00DC581B" w:rsidRPr="00CD7C89" w:rsidTr="00B1758A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28 01 2021 г. – 1ПУ</w:t>
            </w:r>
          </w:p>
        </w:tc>
      </w:tr>
      <w:tr w:rsidR="00DC581B" w:rsidRPr="00CD7C89" w:rsidTr="00B1758A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27.01.2037 г. – 1ПУ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11.02.2021 г. – 1ПУ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10.02.2037 г. – 1ПУ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13.07.2023 г. – 6ПУ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12.07.2039 г. – 6ПУ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06.07.2023 г. – 1ПУ</w:t>
            </w:r>
          </w:p>
        </w:tc>
      </w:tr>
      <w:tr w:rsidR="00DC581B" w:rsidRPr="00CD7C89" w:rsidTr="00D0351C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05.07.2039 г. – 1ПУ</w:t>
            </w:r>
          </w:p>
        </w:tc>
      </w:tr>
      <w:tr w:rsidR="00DC581B" w:rsidRPr="00CD7C89" w:rsidTr="007D35F9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21.04.2023 г. – 2ПУ</w:t>
            </w:r>
          </w:p>
        </w:tc>
      </w:tr>
      <w:tr w:rsidR="00DC581B" w:rsidRPr="00CD7C89" w:rsidTr="007D35F9">
        <w:tc>
          <w:tcPr>
            <w:tcW w:w="709" w:type="dxa"/>
            <w:shd w:val="clear" w:color="auto" w:fill="auto"/>
          </w:tcPr>
          <w:p w:rsidR="00DC581B" w:rsidRPr="00CD7C89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CD7C89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7C89">
              <w:rPr>
                <w:rFonts w:ascii="Times New Roman" w:hAnsi="Times New Roman" w:cs="Times New Roman"/>
                <w:sz w:val="28"/>
                <w:szCs w:val="28"/>
              </w:rPr>
              <w:t>20.04.2039 г. – 2ПУ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DC581B" w:rsidRPr="00682334" w:rsidTr="00AD775B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0F197F" w:rsidRPr="000F197F" w:rsidTr="008429DC">
        <w:tc>
          <w:tcPr>
            <w:tcW w:w="709" w:type="dxa"/>
            <w:shd w:val="clear" w:color="auto" w:fill="auto"/>
          </w:tcPr>
          <w:p w:rsidR="00DC581B" w:rsidRPr="000F197F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DC581B" w:rsidRPr="000F197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DC581B" w:rsidRPr="000F197F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197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C581B" w:rsidRPr="000F197F" w:rsidRDefault="00CC4D00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Естественная 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DC581B" w:rsidRPr="00682334" w:rsidTr="00E70A0F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DC581B" w:rsidRPr="00682334" w:rsidTr="00AD775B">
        <w:tc>
          <w:tcPr>
            <w:tcW w:w="10632" w:type="dxa"/>
            <w:gridSpan w:val="4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DC581B" w:rsidRPr="00682334" w:rsidTr="00AB2873">
        <w:tc>
          <w:tcPr>
            <w:tcW w:w="709" w:type="dxa"/>
          </w:tcPr>
          <w:p w:rsidR="00DC581B" w:rsidRPr="00682334" w:rsidRDefault="000D3D6D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C581B" w:rsidRPr="00682334" w:rsidRDefault="00DC581B" w:rsidP="00DC58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42392" w:rsidRPr="00682334" w:rsidRDefault="00642392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93B0E" w:rsidRPr="003319EE" w:rsidRDefault="00A93B0E" w:rsidP="005A6CF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9EE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3319EE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3319EE" w:rsidRPr="003319EE" w:rsidTr="0095287C">
        <w:tc>
          <w:tcPr>
            <w:tcW w:w="709" w:type="dxa"/>
          </w:tcPr>
          <w:p w:rsidR="0010087D" w:rsidRPr="003319EE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10087D" w:rsidRPr="003319EE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10087D" w:rsidRPr="003319EE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10087D" w:rsidRPr="003319EE" w:rsidRDefault="0010087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19EE" w:rsidRPr="003319EE" w:rsidTr="0095287C">
        <w:tc>
          <w:tcPr>
            <w:tcW w:w="709" w:type="dxa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B3677B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82334" w:rsidRPr="00331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087D"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319EE" w:rsidRPr="003319EE" w:rsidTr="0095287C">
        <w:tc>
          <w:tcPr>
            <w:tcW w:w="10491" w:type="dxa"/>
            <w:gridSpan w:val="4"/>
            <w:shd w:val="clear" w:color="auto" w:fill="auto"/>
          </w:tcPr>
          <w:p w:rsidR="0010087D" w:rsidRPr="003319EE" w:rsidRDefault="0010087D" w:rsidP="005A6CF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содержания перекрытий и покрытий многоквартирных домов 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10491" w:type="dxa"/>
            <w:gridSpan w:val="4"/>
            <w:shd w:val="clear" w:color="auto" w:fill="auto"/>
          </w:tcPr>
          <w:p w:rsidR="0010087D" w:rsidRPr="003319EE" w:rsidRDefault="0010087D" w:rsidP="005A6CF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10491" w:type="dxa"/>
            <w:gridSpan w:val="4"/>
            <w:shd w:val="clear" w:color="auto" w:fill="auto"/>
          </w:tcPr>
          <w:p w:rsidR="0010087D" w:rsidRPr="003319EE" w:rsidRDefault="0010087D" w:rsidP="005A6CF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многоквартирный дом, с элементами озеленения и благоустройства, иными объектами,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предназначенными для обслуживания и эксплуатации этого дома в холодный период дома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3319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3319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</w:t>
            </w: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такого доступа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01.08.2021 г.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319EE" w:rsidRPr="003319EE" w:rsidTr="0095287C">
        <w:tc>
          <w:tcPr>
            <w:tcW w:w="709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0087D" w:rsidRPr="003319EE" w:rsidRDefault="0010087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9E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10087D" w:rsidRPr="003319EE" w:rsidRDefault="0010087D" w:rsidP="005A6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DCD" w:rsidRPr="00682334" w:rsidRDefault="003A1DCD" w:rsidP="005A6CF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334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079DA" w:rsidRPr="00682334" w:rsidRDefault="00D079DA" w:rsidP="005A6CF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682334" w:rsidRPr="00682334" w:rsidTr="0095287C">
        <w:tc>
          <w:tcPr>
            <w:tcW w:w="709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82334" w:rsidRPr="00682334" w:rsidTr="0095287C">
        <w:tc>
          <w:tcPr>
            <w:tcW w:w="709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01FC6" w:rsidRPr="00682334" w:rsidRDefault="00201FC6" w:rsidP="006823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82334" w:rsidRPr="006823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8233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82334" w:rsidRPr="00682334" w:rsidTr="0095287C">
        <w:tc>
          <w:tcPr>
            <w:tcW w:w="10803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82334" w:rsidRPr="00682334" w:rsidTr="008B4AB3">
        <w:tc>
          <w:tcPr>
            <w:tcW w:w="720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320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82334" w:rsidRPr="00682334" w:rsidTr="008B4AB3">
        <w:tc>
          <w:tcPr>
            <w:tcW w:w="10774" w:type="dxa"/>
            <w:shd w:val="clear" w:color="auto" w:fill="auto"/>
          </w:tcPr>
          <w:p w:rsidR="008B4AB3" w:rsidRPr="00682334" w:rsidRDefault="008B4AB3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82334" w:rsidRPr="00682334" w:rsidTr="008B4AB3">
        <w:trPr>
          <w:trHeight w:val="585"/>
        </w:trPr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82334" w:rsidRPr="00682334" w:rsidTr="008B4AB3">
        <w:tc>
          <w:tcPr>
            <w:tcW w:w="708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82334" w:rsidRPr="00682334" w:rsidTr="008B4AB3">
        <w:tc>
          <w:tcPr>
            <w:tcW w:w="10803" w:type="dxa"/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82334" w:rsidRPr="00682334" w:rsidTr="008B4AB3">
        <w:tc>
          <w:tcPr>
            <w:tcW w:w="10803" w:type="dxa"/>
            <w:shd w:val="clear" w:color="auto" w:fill="auto"/>
          </w:tcPr>
          <w:p w:rsidR="008B4AB3" w:rsidRPr="00682334" w:rsidRDefault="008B4AB3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</w:t>
            </w: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комиссия по Вологодской области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82334" w:rsidRPr="00682334" w:rsidTr="008B4AB3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201FC6" w:rsidRPr="00682334" w:rsidRDefault="00201FC6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82334" w:rsidRPr="00682334" w:rsidTr="008B4AB3"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8B4AB3"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природных ресурсов и охраны окружающей среды Вологодской области </w:t>
            </w: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82334" w:rsidRPr="00682334" w:rsidTr="008B4AB3">
        <w:trPr>
          <w:trHeight w:val="331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82334" w:rsidRPr="00682334" w:rsidTr="008B4AB3">
        <w:trPr>
          <w:trHeight w:val="705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82334" w:rsidRPr="00682334" w:rsidTr="008B4AB3">
        <w:trPr>
          <w:trHeight w:val="275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82334" w:rsidRPr="00682334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682334" w:rsidRPr="00682334" w:rsidTr="008B4AB3">
        <w:trPr>
          <w:trHeight w:val="186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82334" w:rsidRPr="00682334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682334" w:rsidRPr="00682334" w:rsidTr="008B4AB3">
        <w:trPr>
          <w:trHeight w:val="1824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82334" w:rsidRPr="00682334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82334" w:rsidRPr="00682334" w:rsidTr="008B4AB3">
        <w:trPr>
          <w:trHeight w:val="78"/>
        </w:trPr>
        <w:tc>
          <w:tcPr>
            <w:tcW w:w="709" w:type="dxa"/>
            <w:shd w:val="clear" w:color="auto" w:fill="auto"/>
          </w:tcPr>
          <w:p w:rsidR="008B4AB3" w:rsidRPr="00682334" w:rsidRDefault="00682334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682334" w:rsidRPr="00682334" w:rsidTr="008B4AB3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B4AB3" w:rsidRPr="00682334" w:rsidRDefault="00682334" w:rsidP="005A6CFC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8B4AB3" w:rsidRPr="00682334" w:rsidRDefault="008B4AB3" w:rsidP="005A6CF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233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EC3608" w:rsidRPr="00682334" w:rsidRDefault="00EC3608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AC001E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C001E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831865" w:rsidRPr="00AC001E" w:rsidRDefault="00831865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C001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BF4A0A" w:rsidRPr="00AC001E" w:rsidRDefault="00BF4A0A" w:rsidP="005A6CF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525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52500" w:rsidRPr="00AC00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001E" w:rsidRPr="00AC001E" w:rsidTr="008318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65" w:rsidRPr="00AC001E" w:rsidRDefault="008318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7DD2" w:rsidRPr="00682334" w:rsidRDefault="00467DD2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552500" w:rsidRDefault="006D386C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250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1E5065" w:rsidRPr="00552500" w:rsidRDefault="001E5065" w:rsidP="005A6CF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52500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552500" w:rsidRDefault="00412B85" w:rsidP="005A6CFC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52500" w:rsidRPr="00552500" w:rsidTr="00AD775B">
        <w:tc>
          <w:tcPr>
            <w:tcW w:w="709" w:type="dxa"/>
          </w:tcPr>
          <w:p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552500" w:rsidRDefault="00071E6F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52500" w:rsidRPr="00552500" w:rsidTr="001E5065">
        <w:tc>
          <w:tcPr>
            <w:tcW w:w="709" w:type="dxa"/>
          </w:tcPr>
          <w:p w:rsidR="00071E6F" w:rsidRPr="00552500" w:rsidRDefault="008D3C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52500" w:rsidRDefault="006A589E" w:rsidP="0055250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52500" w:rsidRPr="005525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55250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52500" w:rsidRPr="00552500" w:rsidTr="00AD775B">
        <w:tc>
          <w:tcPr>
            <w:tcW w:w="10632" w:type="dxa"/>
            <w:gridSpan w:val="4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552500" w:rsidRPr="00552500" w:rsidTr="001E5065">
        <w:tc>
          <w:tcPr>
            <w:tcW w:w="709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:rsidTr="001E5065">
        <w:tc>
          <w:tcPr>
            <w:tcW w:w="709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:rsidTr="001E5065">
        <w:tc>
          <w:tcPr>
            <w:tcW w:w="709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2500" w:rsidRPr="00552500" w:rsidTr="001E5065">
        <w:tc>
          <w:tcPr>
            <w:tcW w:w="709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552500" w:rsidRDefault="00071E6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552500" w:rsidRDefault="001E506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25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682334" w:rsidRDefault="00E236B5" w:rsidP="005A6CFC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2F1CC2" w:rsidRDefault="00C70C76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1CC2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883E95" w:rsidRPr="002F1CC2" w:rsidRDefault="00883E95" w:rsidP="005A6CF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F1CC2" w:rsidRPr="002F1CC2" w:rsidTr="007D35F9">
        <w:tc>
          <w:tcPr>
            <w:tcW w:w="709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F1CC2" w:rsidRPr="002F1CC2" w:rsidTr="007D35F9">
        <w:tc>
          <w:tcPr>
            <w:tcW w:w="709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31.03.2024 г.</w:t>
            </w:r>
          </w:p>
        </w:tc>
      </w:tr>
      <w:tr w:rsidR="002F1CC2" w:rsidRPr="002F1CC2" w:rsidTr="007D35F9">
        <w:tc>
          <w:tcPr>
            <w:tcW w:w="709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27.02.2023 г.</w:t>
            </w:r>
          </w:p>
          <w:p w:rsidR="00552500" w:rsidRPr="002F1CC2" w:rsidRDefault="00552500" w:rsidP="0055250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Протокол №Арх10б/2023/1</w:t>
            </w:r>
          </w:p>
        </w:tc>
      </w:tr>
      <w:tr w:rsidR="002F1CC2" w:rsidRPr="002F1CC2" w:rsidTr="007D35F9">
        <w:tc>
          <w:tcPr>
            <w:tcW w:w="709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:rsidR="00552500" w:rsidRPr="002F1CC2" w:rsidRDefault="00552500" w:rsidP="007D35F9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2500" w:rsidRPr="002F1CC2" w:rsidRDefault="00552500" w:rsidP="002F1CC2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2F1CC2" w:rsidRPr="002F1C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2F1C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F2130E" w:rsidRPr="002F1CC2" w:rsidRDefault="00F2130E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4ED2" w:rsidRPr="002F1CC2" w:rsidRDefault="00434ED2" w:rsidP="005A6CF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FA2" w:rsidRPr="002F1CC2" w:rsidRDefault="00243FA2" w:rsidP="005A6CF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1CC2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2F1CC2" w:rsidRDefault="00412B85" w:rsidP="005A6CF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635B0D" w:rsidRPr="00635B0D" w:rsidTr="00716DEC">
        <w:tc>
          <w:tcPr>
            <w:tcW w:w="709" w:type="dxa"/>
          </w:tcPr>
          <w:p w:rsidR="005E3C0D" w:rsidRPr="00635B0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635B0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635B0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635B0D" w:rsidRDefault="005E3C0D" w:rsidP="005A6CF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35B0D" w:rsidRPr="00635B0D" w:rsidTr="00716DEC">
        <w:tc>
          <w:tcPr>
            <w:tcW w:w="709" w:type="dxa"/>
          </w:tcPr>
          <w:p w:rsidR="005E3C0D" w:rsidRPr="00635B0D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35B0D" w:rsidRDefault="000D71D7" w:rsidP="00635B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35B0D" w:rsidRPr="00635B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35B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35B0D" w:rsidRPr="00635B0D" w:rsidTr="00716DEC">
        <w:tc>
          <w:tcPr>
            <w:tcW w:w="709" w:type="dxa"/>
          </w:tcPr>
          <w:p w:rsidR="005E3C0D" w:rsidRPr="00635B0D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35B0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3C3CAE" w:rsidRPr="00635B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35B0D" w:rsidRPr="00635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635B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35B0D" w:rsidRPr="00635B0D" w:rsidTr="00716DEC">
        <w:tc>
          <w:tcPr>
            <w:tcW w:w="709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635B0D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35B0D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5B0D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35B0D" w:rsidRPr="00635B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635B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25B6C" w:rsidRPr="00225B6C" w:rsidTr="00AD775B">
        <w:tc>
          <w:tcPr>
            <w:tcW w:w="10632" w:type="dxa"/>
            <w:gridSpan w:val="4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225B6C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883E95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824 717,74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434ED2" w:rsidRPr="00225B6C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434ED2" w:rsidRPr="00225B6C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434ED2" w:rsidRPr="00225B6C" w:rsidRDefault="00434ED2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34ED2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824 717,74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225B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676 049,60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676 049,60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E70A0F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676 049,60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5763C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A7EE7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5B6C" w:rsidRPr="00225B6C" w:rsidTr="005763CE">
        <w:tc>
          <w:tcPr>
            <w:tcW w:w="70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25B6C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148 668,14</w:t>
            </w:r>
          </w:p>
        </w:tc>
      </w:tr>
      <w:tr w:rsidR="00225B6C" w:rsidRPr="00225B6C" w:rsidTr="00FB4D74">
        <w:tc>
          <w:tcPr>
            <w:tcW w:w="10632" w:type="dxa"/>
            <w:gridSpan w:val="4"/>
            <w:shd w:val="clear" w:color="auto" w:fill="auto"/>
          </w:tcPr>
          <w:p w:rsidR="005E3C0D" w:rsidRPr="00225B6C" w:rsidRDefault="005E3C0D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225B6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1 685,90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1 264,43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1 685,90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1 264,43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0732D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1 264,43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842,95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1 685,90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1 264,43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0C3EE6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27 000,00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842,95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25 560,00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оконных и дверных заполнений помещений, относящихся 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общему имуществу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95287C">
        <w:tc>
          <w:tcPr>
            <w:tcW w:w="10632" w:type="dxa"/>
            <w:gridSpan w:val="4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6 322,14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45 000,00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95 563,46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33 019,07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теплоснабжения (отопление, горячее водоснабжение) в 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домах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201 496,04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25B6C" w:rsidRPr="00225B6C" w:rsidTr="0095287C">
        <w:tc>
          <w:tcPr>
            <w:tcW w:w="10632" w:type="dxa"/>
            <w:gridSpan w:val="4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116 972,99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62 103,35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52 956,03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248 324,65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по содержанию 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 накопления твердых коммунальных отходов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4 500,00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19 500,00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189 242,72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421,48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необходимости 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421,48</w:t>
            </w:r>
            <w:r w:rsidR="009D0DD0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225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25B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225B6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225 489,66</w:t>
            </w:r>
            <w:r w:rsidR="0095287C" w:rsidRPr="00225B6C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25B6C" w:rsidRPr="00225B6C" w:rsidTr="00716DEC">
        <w:tc>
          <w:tcPr>
            <w:tcW w:w="709" w:type="dxa"/>
            <w:shd w:val="clear" w:color="auto" w:fill="auto"/>
          </w:tcPr>
          <w:p w:rsidR="0095287C" w:rsidRPr="00225B6C" w:rsidRDefault="0095287C" w:rsidP="005A6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225B6C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5B6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AC001E" w:rsidRPr="00AC001E" w:rsidTr="00467DD2">
        <w:tc>
          <w:tcPr>
            <w:tcW w:w="10632" w:type="dxa"/>
            <w:gridSpan w:val="4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AC001E" w:rsidRPr="00AC001E" w:rsidTr="00716DEC">
        <w:tc>
          <w:tcPr>
            <w:tcW w:w="709" w:type="dxa"/>
            <w:shd w:val="clear" w:color="auto" w:fill="auto"/>
          </w:tcPr>
          <w:p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287C" w:rsidRPr="00AC001E" w:rsidRDefault="00AC00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C001E" w:rsidRPr="00AC001E" w:rsidTr="00716DEC">
        <w:tc>
          <w:tcPr>
            <w:tcW w:w="709" w:type="dxa"/>
            <w:shd w:val="clear" w:color="auto" w:fill="auto"/>
          </w:tcPr>
          <w:p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287C" w:rsidRPr="00AC001E" w:rsidRDefault="00AC00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C001E" w:rsidRPr="00AC001E" w:rsidTr="00716DEC">
        <w:tc>
          <w:tcPr>
            <w:tcW w:w="709" w:type="dxa"/>
            <w:shd w:val="clear" w:color="auto" w:fill="auto"/>
          </w:tcPr>
          <w:p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287C" w:rsidRPr="00AC001E" w:rsidRDefault="00AC001E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001E" w:rsidRPr="00AC001E" w:rsidTr="00716DEC">
        <w:tc>
          <w:tcPr>
            <w:tcW w:w="709" w:type="dxa"/>
            <w:shd w:val="clear" w:color="auto" w:fill="auto"/>
          </w:tcPr>
          <w:p w:rsidR="0095287C" w:rsidRPr="00AC001E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AC001E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0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791F17">
        <w:tc>
          <w:tcPr>
            <w:tcW w:w="10632" w:type="dxa"/>
            <w:gridSpan w:val="4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5A6A58" w:rsidRPr="005A6A58" w:rsidTr="00E5757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E5757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E5757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5A6A5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97411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97411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6A58" w:rsidRPr="005A6A58" w:rsidTr="00974110">
        <w:tc>
          <w:tcPr>
            <w:tcW w:w="709" w:type="dxa"/>
            <w:shd w:val="clear" w:color="auto" w:fill="auto"/>
          </w:tcPr>
          <w:p w:rsidR="0095287C" w:rsidRPr="005A6A5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95287C" w:rsidRPr="005A6A5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5A6A58" w:rsidRDefault="005A6A58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6A58">
              <w:rPr>
                <w:rFonts w:ascii="Times New Roman" w:hAnsi="Times New Roman" w:cs="Times New Roman"/>
                <w:sz w:val="28"/>
                <w:szCs w:val="28"/>
              </w:rPr>
              <w:t>405 131,64</w:t>
            </w:r>
          </w:p>
        </w:tc>
      </w:tr>
      <w:tr w:rsidR="00CF5488" w:rsidRPr="00CF5488" w:rsidTr="007A7EE7">
        <w:tc>
          <w:tcPr>
            <w:tcW w:w="10632" w:type="dxa"/>
            <w:gridSpan w:val="4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95287C" w:rsidRPr="00CF5488" w:rsidRDefault="007D35F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667,83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CF5488" w:rsidRDefault="004213A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1 758,90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CF5488" w:rsidRDefault="004213A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1 758,90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95287C" w:rsidRPr="00CF5488" w:rsidRDefault="00A65C59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95287C" w:rsidRPr="00CF5488" w:rsidRDefault="0095287C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287C" w:rsidRPr="00CF5488" w:rsidRDefault="004213AA" w:rsidP="005A6CF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1 758,90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CF5488" w:rsidRPr="00CF5488" w:rsidTr="0024473A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CF5488" w:rsidRPr="00CF5488" w:rsidTr="0024473A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596,83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54 281,86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38 833,85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15 448,01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54 281,86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564,63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967 177,29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629 106,28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338 071,01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967 177,29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667,83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2 549,58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2 549,58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2 549,58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F5488" w:rsidRPr="00CF5488" w:rsidTr="00716DEC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26 757,49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124 981,67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103 663,62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21 318,05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124 981,67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3 028 397,50 (по общему </w:t>
            </w: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259,41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158 995,84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128 701,27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30 294,57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CF5488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158 995,84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CF5488" w:rsidRPr="00CF5488" w:rsidTr="000C3EE6">
        <w:tc>
          <w:tcPr>
            <w:tcW w:w="70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F5488" w:rsidRPr="00CF5488" w:rsidRDefault="00CF5488" w:rsidP="00CF548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F5488" w:rsidRPr="00CF5488" w:rsidRDefault="00CF5488" w:rsidP="00CF5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88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32279F" w:rsidRPr="0032279F" w:rsidTr="00C023B1">
        <w:tc>
          <w:tcPr>
            <w:tcW w:w="10632" w:type="dxa"/>
            <w:gridSpan w:val="4"/>
            <w:shd w:val="clear" w:color="auto" w:fill="auto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32279F" w:rsidRPr="0032279F" w:rsidTr="00716DEC">
        <w:tc>
          <w:tcPr>
            <w:tcW w:w="70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213AA" w:rsidRPr="0032279F" w:rsidRDefault="0032279F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279F" w:rsidRPr="0032279F" w:rsidTr="00716DEC">
        <w:tc>
          <w:tcPr>
            <w:tcW w:w="70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213AA" w:rsidRPr="0032279F" w:rsidRDefault="0032279F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279F" w:rsidRPr="0032279F" w:rsidTr="00716DEC">
        <w:tc>
          <w:tcPr>
            <w:tcW w:w="70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279F" w:rsidRPr="0032279F" w:rsidTr="00716DEC">
        <w:trPr>
          <w:trHeight w:val="79"/>
        </w:trPr>
        <w:tc>
          <w:tcPr>
            <w:tcW w:w="70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32279F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27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6CE0" w:rsidRPr="00FC6CE0" w:rsidTr="00BB5FF3">
        <w:trPr>
          <w:trHeight w:val="853"/>
        </w:trPr>
        <w:tc>
          <w:tcPr>
            <w:tcW w:w="10632" w:type="dxa"/>
            <w:gridSpan w:val="4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FC6CE0" w:rsidRPr="00FC6CE0" w:rsidTr="000C3EE6">
        <w:tc>
          <w:tcPr>
            <w:tcW w:w="70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213AA" w:rsidRPr="00FC6CE0" w:rsidRDefault="00FC6CE0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C6CE0" w:rsidRPr="00FC6CE0" w:rsidTr="000C3EE6">
        <w:tc>
          <w:tcPr>
            <w:tcW w:w="70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213AA" w:rsidRPr="00FC6CE0" w:rsidRDefault="00FC6CE0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C6CE0" w:rsidRPr="00FC6CE0" w:rsidTr="000C3EE6">
        <w:tc>
          <w:tcPr>
            <w:tcW w:w="70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4213AA" w:rsidRPr="00FC6CE0" w:rsidRDefault="004213AA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213AA" w:rsidRPr="00FC6CE0" w:rsidRDefault="00FC6CE0" w:rsidP="004213A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6CE0">
              <w:rPr>
                <w:rFonts w:ascii="Times New Roman" w:hAnsi="Times New Roman" w:cs="Times New Roman"/>
                <w:sz w:val="28"/>
                <w:szCs w:val="28"/>
              </w:rPr>
              <w:t>20 609,30</w:t>
            </w:r>
          </w:p>
        </w:tc>
      </w:tr>
    </w:tbl>
    <w:p w:rsidR="006D386C" w:rsidRPr="00682334" w:rsidRDefault="006D386C" w:rsidP="005A6C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82334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5F9" w:rsidRDefault="007D35F9" w:rsidP="00E236B5">
      <w:pPr>
        <w:spacing w:after="0" w:line="240" w:lineRule="auto"/>
      </w:pPr>
      <w:r>
        <w:separator/>
      </w:r>
    </w:p>
  </w:endnote>
  <w:endnote w:type="continuationSeparator" w:id="0">
    <w:p w:rsidR="007D35F9" w:rsidRDefault="007D35F9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7D35F9" w:rsidRDefault="007D35F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B6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D35F9" w:rsidRDefault="007D35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5F9" w:rsidRDefault="007D35F9" w:rsidP="00E236B5">
      <w:pPr>
        <w:spacing w:after="0" w:line="240" w:lineRule="auto"/>
      </w:pPr>
      <w:r>
        <w:separator/>
      </w:r>
    </w:p>
  </w:footnote>
  <w:footnote w:type="continuationSeparator" w:id="0">
    <w:p w:rsidR="007D35F9" w:rsidRDefault="007D35F9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370B"/>
    <w:rsid w:val="00003F0C"/>
    <w:rsid w:val="00005E67"/>
    <w:rsid w:val="000101EF"/>
    <w:rsid w:val="00015378"/>
    <w:rsid w:val="000241AF"/>
    <w:rsid w:val="00047FB4"/>
    <w:rsid w:val="00052033"/>
    <w:rsid w:val="00052F5C"/>
    <w:rsid w:val="0005674E"/>
    <w:rsid w:val="00067039"/>
    <w:rsid w:val="00071E6F"/>
    <w:rsid w:val="000732DC"/>
    <w:rsid w:val="00091C34"/>
    <w:rsid w:val="00091CB6"/>
    <w:rsid w:val="000941A6"/>
    <w:rsid w:val="000A767C"/>
    <w:rsid w:val="000B23A9"/>
    <w:rsid w:val="000B2F9D"/>
    <w:rsid w:val="000C3EE6"/>
    <w:rsid w:val="000C7C40"/>
    <w:rsid w:val="000D3D6D"/>
    <w:rsid w:val="000D71D7"/>
    <w:rsid w:val="000E3D41"/>
    <w:rsid w:val="000F197F"/>
    <w:rsid w:val="000F68C4"/>
    <w:rsid w:val="000F7A04"/>
    <w:rsid w:val="0010087D"/>
    <w:rsid w:val="00117AF6"/>
    <w:rsid w:val="00130D10"/>
    <w:rsid w:val="0014742C"/>
    <w:rsid w:val="00150E29"/>
    <w:rsid w:val="00171244"/>
    <w:rsid w:val="001809FC"/>
    <w:rsid w:val="001903A7"/>
    <w:rsid w:val="00190916"/>
    <w:rsid w:val="0019191A"/>
    <w:rsid w:val="001A716B"/>
    <w:rsid w:val="001C4D64"/>
    <w:rsid w:val="001C771E"/>
    <w:rsid w:val="001D3E97"/>
    <w:rsid w:val="001E1FE5"/>
    <w:rsid w:val="001E5065"/>
    <w:rsid w:val="00201FC6"/>
    <w:rsid w:val="00205253"/>
    <w:rsid w:val="00220F3E"/>
    <w:rsid w:val="00225B6C"/>
    <w:rsid w:val="002401F0"/>
    <w:rsid w:val="002416B2"/>
    <w:rsid w:val="00243FA2"/>
    <w:rsid w:val="0024473A"/>
    <w:rsid w:val="00246589"/>
    <w:rsid w:val="00247B0C"/>
    <w:rsid w:val="002514FB"/>
    <w:rsid w:val="00252DBB"/>
    <w:rsid w:val="0025678C"/>
    <w:rsid w:val="00265B10"/>
    <w:rsid w:val="00275DD1"/>
    <w:rsid w:val="002A0704"/>
    <w:rsid w:val="002B06ED"/>
    <w:rsid w:val="002F0216"/>
    <w:rsid w:val="002F1CC2"/>
    <w:rsid w:val="002F3E1D"/>
    <w:rsid w:val="00303F34"/>
    <w:rsid w:val="00306022"/>
    <w:rsid w:val="0032279F"/>
    <w:rsid w:val="00322B06"/>
    <w:rsid w:val="00322D5F"/>
    <w:rsid w:val="00326024"/>
    <w:rsid w:val="003319EE"/>
    <w:rsid w:val="00346660"/>
    <w:rsid w:val="00355747"/>
    <w:rsid w:val="00367F0A"/>
    <w:rsid w:val="0037576A"/>
    <w:rsid w:val="00384BE0"/>
    <w:rsid w:val="003A1DCD"/>
    <w:rsid w:val="003A60AC"/>
    <w:rsid w:val="003A7294"/>
    <w:rsid w:val="003B0FA4"/>
    <w:rsid w:val="003B586D"/>
    <w:rsid w:val="003B59F6"/>
    <w:rsid w:val="003C3CAE"/>
    <w:rsid w:val="003D28F4"/>
    <w:rsid w:val="003E3208"/>
    <w:rsid w:val="003F77C8"/>
    <w:rsid w:val="00407F3A"/>
    <w:rsid w:val="00412B85"/>
    <w:rsid w:val="00413218"/>
    <w:rsid w:val="0042079D"/>
    <w:rsid w:val="0042097C"/>
    <w:rsid w:val="004213AA"/>
    <w:rsid w:val="004231F8"/>
    <w:rsid w:val="00434ED2"/>
    <w:rsid w:val="004414BC"/>
    <w:rsid w:val="0045407E"/>
    <w:rsid w:val="00461713"/>
    <w:rsid w:val="00461F9C"/>
    <w:rsid w:val="00465081"/>
    <w:rsid w:val="00467DD2"/>
    <w:rsid w:val="0047481F"/>
    <w:rsid w:val="00477394"/>
    <w:rsid w:val="004879DF"/>
    <w:rsid w:val="00494533"/>
    <w:rsid w:val="004A33DB"/>
    <w:rsid w:val="004A79EB"/>
    <w:rsid w:val="004B2BFC"/>
    <w:rsid w:val="004B6B0B"/>
    <w:rsid w:val="004C328E"/>
    <w:rsid w:val="004D5084"/>
    <w:rsid w:val="004E0757"/>
    <w:rsid w:val="004E58EE"/>
    <w:rsid w:val="004F4281"/>
    <w:rsid w:val="00500A7B"/>
    <w:rsid w:val="00516F4F"/>
    <w:rsid w:val="00517394"/>
    <w:rsid w:val="0054120A"/>
    <w:rsid w:val="00541791"/>
    <w:rsid w:val="00552500"/>
    <w:rsid w:val="00557499"/>
    <w:rsid w:val="005643DA"/>
    <w:rsid w:val="00574312"/>
    <w:rsid w:val="005763CE"/>
    <w:rsid w:val="0058408E"/>
    <w:rsid w:val="00591276"/>
    <w:rsid w:val="00595FCF"/>
    <w:rsid w:val="005A632C"/>
    <w:rsid w:val="005A6A58"/>
    <w:rsid w:val="005A6CFC"/>
    <w:rsid w:val="005C7EEC"/>
    <w:rsid w:val="005D12E2"/>
    <w:rsid w:val="005E3C0D"/>
    <w:rsid w:val="005F0CA0"/>
    <w:rsid w:val="0060359D"/>
    <w:rsid w:val="0063144F"/>
    <w:rsid w:val="0063150B"/>
    <w:rsid w:val="00634507"/>
    <w:rsid w:val="006353E1"/>
    <w:rsid w:val="00635B0D"/>
    <w:rsid w:val="00641C0F"/>
    <w:rsid w:val="00642392"/>
    <w:rsid w:val="00643CE5"/>
    <w:rsid w:val="00645DAA"/>
    <w:rsid w:val="00647E6F"/>
    <w:rsid w:val="0065190E"/>
    <w:rsid w:val="00660AD2"/>
    <w:rsid w:val="006675DE"/>
    <w:rsid w:val="00682334"/>
    <w:rsid w:val="00687152"/>
    <w:rsid w:val="006A589E"/>
    <w:rsid w:val="006A634C"/>
    <w:rsid w:val="006B0476"/>
    <w:rsid w:val="006B1504"/>
    <w:rsid w:val="006B7632"/>
    <w:rsid w:val="006C66B1"/>
    <w:rsid w:val="006D2268"/>
    <w:rsid w:val="006D30C0"/>
    <w:rsid w:val="006D386C"/>
    <w:rsid w:val="006D6BD1"/>
    <w:rsid w:val="00716DEC"/>
    <w:rsid w:val="00722D7C"/>
    <w:rsid w:val="00746CDF"/>
    <w:rsid w:val="007500D6"/>
    <w:rsid w:val="0076185E"/>
    <w:rsid w:val="0076277A"/>
    <w:rsid w:val="00763286"/>
    <w:rsid w:val="00765B20"/>
    <w:rsid w:val="00766917"/>
    <w:rsid w:val="00772172"/>
    <w:rsid w:val="0077249A"/>
    <w:rsid w:val="00774C78"/>
    <w:rsid w:val="00775979"/>
    <w:rsid w:val="00782E0E"/>
    <w:rsid w:val="00791F17"/>
    <w:rsid w:val="00792E81"/>
    <w:rsid w:val="007A1E91"/>
    <w:rsid w:val="007A7EE7"/>
    <w:rsid w:val="007B5B0B"/>
    <w:rsid w:val="007C2A9F"/>
    <w:rsid w:val="007C387B"/>
    <w:rsid w:val="007C5C44"/>
    <w:rsid w:val="007C70B6"/>
    <w:rsid w:val="007D22E1"/>
    <w:rsid w:val="007D35F9"/>
    <w:rsid w:val="007D5697"/>
    <w:rsid w:val="007D75F1"/>
    <w:rsid w:val="007E71E8"/>
    <w:rsid w:val="007F12F3"/>
    <w:rsid w:val="00804C6D"/>
    <w:rsid w:val="00813BFB"/>
    <w:rsid w:val="00817D1A"/>
    <w:rsid w:val="00824610"/>
    <w:rsid w:val="00830B09"/>
    <w:rsid w:val="00831865"/>
    <w:rsid w:val="00833947"/>
    <w:rsid w:val="00834F21"/>
    <w:rsid w:val="00837244"/>
    <w:rsid w:val="008429DC"/>
    <w:rsid w:val="008520A1"/>
    <w:rsid w:val="00855C0F"/>
    <w:rsid w:val="00883E95"/>
    <w:rsid w:val="008849A1"/>
    <w:rsid w:val="00886BE5"/>
    <w:rsid w:val="00892931"/>
    <w:rsid w:val="008A0FD7"/>
    <w:rsid w:val="008A60B3"/>
    <w:rsid w:val="008B265A"/>
    <w:rsid w:val="008B4AB3"/>
    <w:rsid w:val="008B4EE2"/>
    <w:rsid w:val="008B799B"/>
    <w:rsid w:val="008C058C"/>
    <w:rsid w:val="008C0690"/>
    <w:rsid w:val="008C17C4"/>
    <w:rsid w:val="008C2419"/>
    <w:rsid w:val="008D2335"/>
    <w:rsid w:val="008D3C7C"/>
    <w:rsid w:val="008D3C80"/>
    <w:rsid w:val="008E4336"/>
    <w:rsid w:val="008E49C5"/>
    <w:rsid w:val="008E5EA9"/>
    <w:rsid w:val="00913BF4"/>
    <w:rsid w:val="0091494F"/>
    <w:rsid w:val="00950743"/>
    <w:rsid w:val="0095287C"/>
    <w:rsid w:val="00955C52"/>
    <w:rsid w:val="009561FC"/>
    <w:rsid w:val="00956B59"/>
    <w:rsid w:val="009570FD"/>
    <w:rsid w:val="009609A3"/>
    <w:rsid w:val="00963FD2"/>
    <w:rsid w:val="009673F1"/>
    <w:rsid w:val="00974110"/>
    <w:rsid w:val="00980E7C"/>
    <w:rsid w:val="009A03B1"/>
    <w:rsid w:val="009A582B"/>
    <w:rsid w:val="009B6646"/>
    <w:rsid w:val="009B6723"/>
    <w:rsid w:val="009C0935"/>
    <w:rsid w:val="009C2F63"/>
    <w:rsid w:val="009C7E7E"/>
    <w:rsid w:val="009D0DD0"/>
    <w:rsid w:val="009F0B6E"/>
    <w:rsid w:val="009F2AD8"/>
    <w:rsid w:val="00A12105"/>
    <w:rsid w:val="00A14404"/>
    <w:rsid w:val="00A14EB5"/>
    <w:rsid w:val="00A251EE"/>
    <w:rsid w:val="00A37F8C"/>
    <w:rsid w:val="00A56CF2"/>
    <w:rsid w:val="00A65C59"/>
    <w:rsid w:val="00A700CC"/>
    <w:rsid w:val="00A7480D"/>
    <w:rsid w:val="00A76FA1"/>
    <w:rsid w:val="00A816AD"/>
    <w:rsid w:val="00A86FEB"/>
    <w:rsid w:val="00A87653"/>
    <w:rsid w:val="00A90DC9"/>
    <w:rsid w:val="00A93B0E"/>
    <w:rsid w:val="00A9562D"/>
    <w:rsid w:val="00AA3792"/>
    <w:rsid w:val="00AB27A4"/>
    <w:rsid w:val="00AB2873"/>
    <w:rsid w:val="00AB684F"/>
    <w:rsid w:val="00AC001E"/>
    <w:rsid w:val="00AD0B7B"/>
    <w:rsid w:val="00AD775B"/>
    <w:rsid w:val="00AE0F3C"/>
    <w:rsid w:val="00AE223D"/>
    <w:rsid w:val="00AE22C7"/>
    <w:rsid w:val="00AF2569"/>
    <w:rsid w:val="00B11EC7"/>
    <w:rsid w:val="00B127C0"/>
    <w:rsid w:val="00B14052"/>
    <w:rsid w:val="00B1571F"/>
    <w:rsid w:val="00B1758A"/>
    <w:rsid w:val="00B206FF"/>
    <w:rsid w:val="00B20B37"/>
    <w:rsid w:val="00B3036F"/>
    <w:rsid w:val="00B34218"/>
    <w:rsid w:val="00B3677B"/>
    <w:rsid w:val="00B6303E"/>
    <w:rsid w:val="00B82912"/>
    <w:rsid w:val="00B95C11"/>
    <w:rsid w:val="00B97C39"/>
    <w:rsid w:val="00BA3032"/>
    <w:rsid w:val="00BA5206"/>
    <w:rsid w:val="00BB2D38"/>
    <w:rsid w:val="00BB5FF3"/>
    <w:rsid w:val="00BB769D"/>
    <w:rsid w:val="00BD2729"/>
    <w:rsid w:val="00BD4165"/>
    <w:rsid w:val="00BF4A0A"/>
    <w:rsid w:val="00BF7210"/>
    <w:rsid w:val="00C023B1"/>
    <w:rsid w:val="00C169C2"/>
    <w:rsid w:val="00C20364"/>
    <w:rsid w:val="00C20667"/>
    <w:rsid w:val="00C2400B"/>
    <w:rsid w:val="00C24DB0"/>
    <w:rsid w:val="00C257C2"/>
    <w:rsid w:val="00C30AF8"/>
    <w:rsid w:val="00C410FB"/>
    <w:rsid w:val="00C41537"/>
    <w:rsid w:val="00C429EB"/>
    <w:rsid w:val="00C46A9E"/>
    <w:rsid w:val="00C55308"/>
    <w:rsid w:val="00C626A3"/>
    <w:rsid w:val="00C67190"/>
    <w:rsid w:val="00C70C76"/>
    <w:rsid w:val="00C93580"/>
    <w:rsid w:val="00C96538"/>
    <w:rsid w:val="00CA084D"/>
    <w:rsid w:val="00CA348E"/>
    <w:rsid w:val="00CC1499"/>
    <w:rsid w:val="00CC3287"/>
    <w:rsid w:val="00CC4D00"/>
    <w:rsid w:val="00CD0913"/>
    <w:rsid w:val="00CD649D"/>
    <w:rsid w:val="00CD7C89"/>
    <w:rsid w:val="00CE0E70"/>
    <w:rsid w:val="00CF0016"/>
    <w:rsid w:val="00CF5488"/>
    <w:rsid w:val="00CF6F10"/>
    <w:rsid w:val="00D0165B"/>
    <w:rsid w:val="00D079DA"/>
    <w:rsid w:val="00D1555D"/>
    <w:rsid w:val="00D17C67"/>
    <w:rsid w:val="00D21DF4"/>
    <w:rsid w:val="00D33172"/>
    <w:rsid w:val="00D33271"/>
    <w:rsid w:val="00D3382D"/>
    <w:rsid w:val="00D353DF"/>
    <w:rsid w:val="00D355D9"/>
    <w:rsid w:val="00D64823"/>
    <w:rsid w:val="00D67286"/>
    <w:rsid w:val="00D724AE"/>
    <w:rsid w:val="00D739CD"/>
    <w:rsid w:val="00D75CD6"/>
    <w:rsid w:val="00D832C8"/>
    <w:rsid w:val="00D851E7"/>
    <w:rsid w:val="00D87081"/>
    <w:rsid w:val="00DA0B34"/>
    <w:rsid w:val="00DA2917"/>
    <w:rsid w:val="00DB56FC"/>
    <w:rsid w:val="00DB7B25"/>
    <w:rsid w:val="00DC0F5C"/>
    <w:rsid w:val="00DC4A06"/>
    <w:rsid w:val="00DC581B"/>
    <w:rsid w:val="00DD37B5"/>
    <w:rsid w:val="00DE061E"/>
    <w:rsid w:val="00DF2E6A"/>
    <w:rsid w:val="00E020AE"/>
    <w:rsid w:val="00E064C7"/>
    <w:rsid w:val="00E15019"/>
    <w:rsid w:val="00E15800"/>
    <w:rsid w:val="00E16D91"/>
    <w:rsid w:val="00E236B5"/>
    <w:rsid w:val="00E241C7"/>
    <w:rsid w:val="00E24B3E"/>
    <w:rsid w:val="00E348CF"/>
    <w:rsid w:val="00E57570"/>
    <w:rsid w:val="00E635D6"/>
    <w:rsid w:val="00E70A0F"/>
    <w:rsid w:val="00E755FE"/>
    <w:rsid w:val="00E93D88"/>
    <w:rsid w:val="00E9624F"/>
    <w:rsid w:val="00EA1BD5"/>
    <w:rsid w:val="00EA2F7F"/>
    <w:rsid w:val="00EA3860"/>
    <w:rsid w:val="00EA76B1"/>
    <w:rsid w:val="00EC3608"/>
    <w:rsid w:val="00EC4572"/>
    <w:rsid w:val="00EC4A95"/>
    <w:rsid w:val="00EC584D"/>
    <w:rsid w:val="00ED5100"/>
    <w:rsid w:val="00EE06A9"/>
    <w:rsid w:val="00EE0AC6"/>
    <w:rsid w:val="00EE4CE9"/>
    <w:rsid w:val="00EF1BEC"/>
    <w:rsid w:val="00F000E2"/>
    <w:rsid w:val="00F02A6B"/>
    <w:rsid w:val="00F077DA"/>
    <w:rsid w:val="00F078C0"/>
    <w:rsid w:val="00F11679"/>
    <w:rsid w:val="00F2130E"/>
    <w:rsid w:val="00F302D7"/>
    <w:rsid w:val="00F31841"/>
    <w:rsid w:val="00F34B01"/>
    <w:rsid w:val="00F36872"/>
    <w:rsid w:val="00F40F5E"/>
    <w:rsid w:val="00F4347A"/>
    <w:rsid w:val="00F51859"/>
    <w:rsid w:val="00F550AC"/>
    <w:rsid w:val="00F65821"/>
    <w:rsid w:val="00F665ED"/>
    <w:rsid w:val="00F974CB"/>
    <w:rsid w:val="00FA5924"/>
    <w:rsid w:val="00FA7990"/>
    <w:rsid w:val="00FB4D74"/>
    <w:rsid w:val="00FB7EAF"/>
    <w:rsid w:val="00FC2C90"/>
    <w:rsid w:val="00FC6CE0"/>
    <w:rsid w:val="00FC71A0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97886"/>
  <w15:docId w15:val="{04444131-2FC8-4D70-96AF-CFB8CCE5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B4A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552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C5F78-01A0-4262-9FDC-23A0FE51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31</Pages>
  <Words>6817</Words>
  <Characters>38863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72</cp:revision>
  <cp:lastPrinted>2020-02-18T12:36:00Z</cp:lastPrinted>
  <dcterms:created xsi:type="dcterms:W3CDTF">2022-03-31T05:37:00Z</dcterms:created>
  <dcterms:modified xsi:type="dcterms:W3CDTF">2024-03-29T12:52:00Z</dcterms:modified>
</cp:coreProperties>
</file>